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  <w:bookmarkStart w:id="0" w:name="_GoBack"/>
      <w:bookmarkEnd w:id="0"/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1670"/>
        <w:gridCol w:w="2681"/>
        <w:gridCol w:w="2808"/>
        <w:gridCol w:w="2671"/>
        <w:gridCol w:w="3092"/>
        <w:gridCol w:w="2671"/>
      </w:tblGrid>
      <w:tr w:rsidR="004613C4" w:rsidTr="00461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34063F" w:rsidP="0034063F">
            <w:pPr>
              <w:jc w:val="center"/>
            </w:pPr>
            <w:r>
              <w:t>Month</w:t>
            </w:r>
          </w:p>
        </w:tc>
        <w:tc>
          <w:tcPr>
            <w:tcW w:w="2693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Children's Services</w:t>
            </w:r>
          </w:p>
        </w:tc>
        <w:tc>
          <w:tcPr>
            <w:tcW w:w="2835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</w:t>
            </w:r>
          </w:p>
        </w:tc>
        <w:tc>
          <w:tcPr>
            <w:tcW w:w="2694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</w:t>
            </w:r>
          </w:p>
        </w:tc>
        <w:tc>
          <w:tcPr>
            <w:tcW w:w="3118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Health</w:t>
            </w:r>
          </w:p>
        </w:tc>
        <w:tc>
          <w:tcPr>
            <w:tcW w:w="2693" w:type="dxa"/>
          </w:tcPr>
          <w:p w:rsidR="0034063F" w:rsidRDefault="0034063F" w:rsidP="003406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</w:t>
            </w:r>
          </w:p>
        </w:tc>
      </w:tr>
      <w:tr w:rsidR="004613C4" w:rsidTr="0046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June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615165" w:rsidRDefault="00615165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1. Update from the ICS on NHS Cells for Lancashire and digital and engagement with local people. </w:t>
            </w:r>
          </w:p>
          <w:p w:rsidR="00085267" w:rsidRPr="00F6126C" w:rsidRDefault="00615165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>2. Temporary changes to clinical services across the ICS during the COVID-19 pandemic</w:t>
            </w: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6126C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6126C" w:rsidRDefault="00F6126C" w:rsidP="0034063F">
            <w:pPr>
              <w:jc w:val="center"/>
            </w:pPr>
            <w:r>
              <w:t>July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5528" w:type="dxa"/>
            <w:gridSpan w:val="2"/>
          </w:tcPr>
          <w:p w:rsidR="00F6126C" w:rsidRPr="00F6126C" w:rsidRDefault="004613C4" w:rsidP="00F61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Joint committee meeting on the i</w:t>
            </w:r>
            <w:r w:rsidR="00F6126C" w:rsidRPr="00F6126C">
              <w:rPr>
                <w:sz w:val="22"/>
              </w:rPr>
              <w:t>mpact of Covid 19 on children</w:t>
            </w:r>
            <w:r>
              <w:rPr>
                <w:sz w:val="22"/>
              </w:rPr>
              <w:t xml:space="preserve"> and young people in Lancashire - lessons learnt and recovery</w:t>
            </w:r>
          </w:p>
        </w:tc>
        <w:tc>
          <w:tcPr>
            <w:tcW w:w="2694" w:type="dxa"/>
          </w:tcPr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1179F7">
              <w:rPr>
                <w:sz w:val="22"/>
              </w:rPr>
              <w:t>looding</w:t>
            </w:r>
          </w:p>
        </w:tc>
        <w:tc>
          <w:tcPr>
            <w:tcW w:w="3118" w:type="dxa"/>
          </w:tcPr>
          <w:p w:rsidR="00F6126C" w:rsidRPr="00F6126C" w:rsidRDefault="00F6126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6A007C" w:rsidRPr="006A007C" w:rsidRDefault="006A007C" w:rsidP="006A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</w:t>
            </w:r>
            <w:r w:rsidR="00F6126C" w:rsidRPr="006A007C">
              <w:rPr>
                <w:sz w:val="22"/>
              </w:rPr>
              <w:t xml:space="preserve"> </w:t>
            </w:r>
            <w:r>
              <w:rPr>
                <w:sz w:val="22"/>
              </w:rPr>
              <w:t>Redefining Lancashire: Our Approach to Recovery.</w:t>
            </w:r>
          </w:p>
          <w:p w:rsidR="006A007C" w:rsidRDefault="006A007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Highways Service: Covid-19 Response</w:t>
            </w:r>
          </w:p>
          <w:p w:rsidR="00615165" w:rsidRDefault="006A007C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="00F6126C">
              <w:rPr>
                <w:sz w:val="22"/>
              </w:rPr>
              <w:t>RIPA annual report</w:t>
            </w:r>
          </w:p>
          <w:p w:rsidR="004613C4" w:rsidRPr="00F6126C" w:rsidRDefault="004613C4" w:rsidP="006A0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13C4" w:rsidTr="0046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September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Protecting vulnerable/valuable children through the pandemic and lessons learnt</w:t>
            </w: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34063F" w:rsidRDefault="004613C4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4613C4">
              <w:rPr>
                <w:sz w:val="22"/>
                <w:lang w:val="en-US"/>
              </w:rPr>
              <w:t>Supporting the social care sector including domiciliary care workers</w:t>
            </w:r>
          </w:p>
          <w:p w:rsidR="004613C4" w:rsidRPr="004613C4" w:rsidRDefault="004613C4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4613C4" w:rsidRPr="008134C9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="004613C4"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="004613C4" w:rsidRPr="004613C4">
              <w:rPr>
                <w:sz w:val="22"/>
                <w:lang w:val="en-US"/>
              </w:rPr>
              <w:t>aintaining democratic leadership during a crisis</w:t>
            </w:r>
          </w:p>
        </w:tc>
      </w:tr>
      <w:tr w:rsidR="004613C4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October</w:t>
            </w:r>
          </w:p>
          <w:p w:rsidR="00F6126C" w:rsidRDefault="00F6126C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085267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</w:t>
            </w:r>
            <w:r w:rsidR="00097CD1">
              <w:rPr>
                <w:sz w:val="22"/>
              </w:rPr>
              <w:t>hild poverty and plans in place around recovery</w:t>
            </w: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Default="0035653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LEP – response to the pandemic – economic recovery plan incorporating 'green' principles</w:t>
            </w:r>
          </w:p>
          <w:p w:rsidR="00356536" w:rsidRPr="00F6126C" w:rsidRDefault="00356536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Impact of pandemic on road safety and lessons learnt</w:t>
            </w:r>
          </w:p>
        </w:tc>
        <w:tc>
          <w:tcPr>
            <w:tcW w:w="3118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613C4" w:rsidTr="00461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lastRenderedPageBreak/>
              <w:t>November</w:t>
            </w:r>
          </w:p>
          <w:p w:rsidR="0034063F" w:rsidRDefault="0034063F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34063F" w:rsidRPr="00F6126C" w:rsidRDefault="00085267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on education and an update on return to schools</w:t>
            </w: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34063F" w:rsidRPr="00F6126C" w:rsidRDefault="0034063F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56536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</w:tc>
      </w:tr>
      <w:tr w:rsidR="004613C4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4063F" w:rsidRDefault="00F6126C" w:rsidP="0034063F">
            <w:pPr>
              <w:jc w:val="center"/>
            </w:pPr>
            <w:r>
              <w:t>December</w:t>
            </w:r>
          </w:p>
          <w:p w:rsidR="0034063F" w:rsidRDefault="0034063F" w:rsidP="0034063F">
            <w:pPr>
              <w:jc w:val="center"/>
            </w:pPr>
          </w:p>
        </w:tc>
        <w:tc>
          <w:tcPr>
            <w:tcW w:w="2693" w:type="dxa"/>
          </w:tcPr>
          <w:p w:rsidR="0034063F" w:rsidRPr="00F6126C" w:rsidRDefault="00085267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</w:t>
            </w:r>
          </w:p>
        </w:tc>
        <w:tc>
          <w:tcPr>
            <w:tcW w:w="2835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34063F" w:rsidRPr="00F6126C" w:rsidRDefault="0034063F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5CC0" w:rsidTr="0081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45CC0" w:rsidRDefault="00645CC0" w:rsidP="0034063F">
            <w:pPr>
              <w:jc w:val="center"/>
            </w:pPr>
          </w:p>
        </w:tc>
        <w:tc>
          <w:tcPr>
            <w:tcW w:w="2693" w:type="dxa"/>
          </w:tcPr>
          <w:p w:rsidR="00645CC0" w:rsidRDefault="00645CC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835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4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645CC0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693" w:type="dxa"/>
          </w:tcPr>
          <w:p w:rsidR="00645CC0" w:rsidRPr="00F6126C" w:rsidRDefault="00645CC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5CC0" w:rsidTr="00461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45CC0" w:rsidRDefault="00645CC0" w:rsidP="0034063F">
            <w:pPr>
              <w:jc w:val="center"/>
            </w:pPr>
            <w:r>
              <w:t>Topics carried over from previous work programmes</w:t>
            </w:r>
            <w:r w:rsidR="00097CD1">
              <w:t xml:space="preserve"> not yet scheduled</w:t>
            </w:r>
          </w:p>
        </w:tc>
        <w:tc>
          <w:tcPr>
            <w:tcW w:w="2693" w:type="dxa"/>
          </w:tcPr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Family safeguarding model</w:t>
            </w:r>
          </w:p>
          <w:p w:rsidR="00645CC0" w:rsidRDefault="00645CC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</w:tc>
        <w:tc>
          <w:tcPr>
            <w:tcW w:w="2835" w:type="dxa"/>
          </w:tcPr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inspection outcome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– pupil premium and effects on education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EY strategy and school improvement model update</w:t>
            </w:r>
          </w:p>
        </w:tc>
        <w:tc>
          <w:tcPr>
            <w:tcW w:w="2694" w:type="dxa"/>
          </w:tcPr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</w:p>
          <w:p w:rsidR="00645CC0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1179F7" w:rsidRPr="008134C9" w:rsidRDefault="001179F7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</w:t>
            </w:r>
          </w:p>
          <w:p w:rsidR="00645CC0" w:rsidRPr="00F6126C" w:rsidRDefault="00645CC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118" w:type="dxa"/>
          </w:tcPr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645CC0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134C9" w:rsidRP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134C9" w:rsidRP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S</w:t>
            </w:r>
            <w:r>
              <w:rPr>
                <w:sz w:val="22"/>
              </w:rPr>
              <w:t xml:space="preserve">uicide prevention in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134C9" w:rsidRDefault="008134C9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 w:rsidR="00783FB4">
              <w:rPr>
                <w:sz w:val="22"/>
              </w:rPr>
              <w:t>ilities Grants</w:t>
            </w:r>
          </w:p>
        </w:tc>
        <w:tc>
          <w:tcPr>
            <w:tcW w:w="2693" w:type="dxa"/>
          </w:tcPr>
          <w:p w:rsidR="008134C9" w:rsidRPr="008134C9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645CC0" w:rsidRPr="00F6126C" w:rsidRDefault="008134C9" w:rsidP="008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34063F" w:rsidRDefault="0034063F" w:rsidP="00783FB4"/>
    <w:sectPr w:rsidR="0034063F" w:rsidSect="0034063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16" w:rsidRDefault="00390116" w:rsidP="00390116">
      <w:pPr>
        <w:spacing w:after="0" w:line="240" w:lineRule="auto"/>
      </w:pPr>
      <w:r>
        <w:separator/>
      </w:r>
    </w:p>
  </w:endnote>
  <w:endnote w:type="continuationSeparator" w:id="0">
    <w:p w:rsidR="00390116" w:rsidRDefault="00390116" w:rsidP="0039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16" w:rsidRDefault="00390116" w:rsidP="00390116">
      <w:pPr>
        <w:spacing w:after="0" w:line="240" w:lineRule="auto"/>
      </w:pPr>
      <w:r>
        <w:separator/>
      </w:r>
    </w:p>
  </w:footnote>
  <w:footnote w:type="continuationSeparator" w:id="0">
    <w:p w:rsidR="00390116" w:rsidRDefault="00390116" w:rsidP="0039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16" w:rsidRPr="00EE1757" w:rsidRDefault="00390116" w:rsidP="00390116">
    <w:pPr>
      <w:pStyle w:val="Header"/>
      <w:jc w:val="right"/>
      <w:rPr>
        <w:b/>
        <w:sz w:val="28"/>
        <w:szCs w:val="28"/>
      </w:rPr>
    </w:pPr>
    <w:r w:rsidRPr="00EE1757">
      <w:rPr>
        <w:b/>
        <w:sz w:val="28"/>
        <w:szCs w:val="28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6158"/>
    <w:multiLevelType w:val="hybridMultilevel"/>
    <w:tmpl w:val="5A22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85267"/>
    <w:rsid w:val="00097CD1"/>
    <w:rsid w:val="001179F7"/>
    <w:rsid w:val="0034063F"/>
    <w:rsid w:val="00356536"/>
    <w:rsid w:val="00390116"/>
    <w:rsid w:val="003F6BC8"/>
    <w:rsid w:val="00405B5D"/>
    <w:rsid w:val="004613C4"/>
    <w:rsid w:val="00615165"/>
    <w:rsid w:val="00645CC0"/>
    <w:rsid w:val="006A007C"/>
    <w:rsid w:val="00783FB4"/>
    <w:rsid w:val="008134C9"/>
    <w:rsid w:val="008B43E9"/>
    <w:rsid w:val="00914A05"/>
    <w:rsid w:val="00EE1757"/>
    <w:rsid w:val="00F6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9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16"/>
  </w:style>
  <w:style w:type="paragraph" w:styleId="Footer">
    <w:name w:val="footer"/>
    <w:basedOn w:val="Normal"/>
    <w:link w:val="FooterChar"/>
    <w:uiPriority w:val="99"/>
    <w:unhideWhenUsed/>
    <w:rsid w:val="0039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16"/>
  </w:style>
  <w:style w:type="paragraph" w:styleId="ListParagraph">
    <w:name w:val="List Paragraph"/>
    <w:basedOn w:val="Normal"/>
    <w:uiPriority w:val="34"/>
    <w:qFormat/>
    <w:rsid w:val="006A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Mahmood, Misbah</cp:lastModifiedBy>
  <cp:revision>4</cp:revision>
  <dcterms:created xsi:type="dcterms:W3CDTF">2020-07-01T13:36:00Z</dcterms:created>
  <dcterms:modified xsi:type="dcterms:W3CDTF">2020-07-02T09:21:00Z</dcterms:modified>
</cp:coreProperties>
</file>